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DB" w:rsidRDefault="000C1E02" w:rsidP="000C1E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12928" cy="3518727"/>
            <wp:effectExtent l="19050" t="0" r="6772" b="0"/>
            <wp:docPr id="1" name="图片 0" descr="100A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A47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928" cy="35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DB" w:rsidRDefault="00D65CDB" w:rsidP="000C1E02">
      <w:pPr>
        <w:rPr>
          <w:rFonts w:hint="eastAsia"/>
        </w:rPr>
      </w:pPr>
      <w:r>
        <w:rPr>
          <w:rFonts w:hint="eastAsia"/>
        </w:rPr>
        <w:t>诉讼服务中心共设立</w:t>
      </w:r>
      <w:r>
        <w:rPr>
          <w:rFonts w:hint="eastAsia"/>
        </w:rPr>
        <w:t>6</w:t>
      </w:r>
      <w:r>
        <w:rPr>
          <w:rFonts w:hint="eastAsia"/>
        </w:rPr>
        <w:t>个窗口，分别负责立案登记、信访接待、全域通办、绿色服务等工作。</w:t>
      </w:r>
    </w:p>
    <w:p w:rsidR="000C1E02" w:rsidRDefault="000C1E02" w:rsidP="000C1E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13350" cy="3910012"/>
            <wp:effectExtent l="19050" t="0" r="6350" b="0"/>
            <wp:docPr id="22" name="图片 21" descr="休息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休息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93" cy="39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425" cy="3733800"/>
            <wp:effectExtent l="19050" t="0" r="9525" b="0"/>
            <wp:docPr id="11" name="图片 10" descr="100A49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A49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882" cy="37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0C" w:rsidRDefault="00D65CDB" w:rsidP="000C1E02">
      <w:r>
        <w:rPr>
          <w:rFonts w:hint="eastAsia"/>
        </w:rPr>
        <w:t>诉讼服务中心大厅内设单独的调解室。</w:t>
      </w:r>
    </w:p>
    <w:p w:rsidR="00CA6E97" w:rsidRDefault="00655D0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62050" y="4695825"/>
            <wp:positionH relativeFrom="column">
              <wp:align>left</wp:align>
            </wp:positionH>
            <wp:positionV relativeFrom="paragraph">
              <wp:align>top</wp:align>
            </wp:positionV>
            <wp:extent cx="5305425" cy="3724275"/>
            <wp:effectExtent l="19050" t="0" r="9525" b="0"/>
            <wp:wrapSquare wrapText="bothSides"/>
            <wp:docPr id="2" name="图片 42" descr="100A49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A49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55D0C" w:rsidRDefault="00655D0C"/>
    <w:p w:rsidR="00655D0C" w:rsidRDefault="00655D0C"/>
    <w:p w:rsidR="00655D0C" w:rsidRDefault="00655D0C"/>
    <w:p w:rsidR="00655D0C" w:rsidRDefault="00655D0C"/>
    <w:p w:rsidR="00655D0C" w:rsidRDefault="00655D0C"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微信图片_20201026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60949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0C" w:rsidRDefault="00D65CDB">
      <w:r>
        <w:rPr>
          <w:rFonts w:hint="eastAsia"/>
        </w:rPr>
        <w:t>诉讼服务中心大门。</w:t>
      </w:r>
    </w:p>
    <w:p w:rsidR="00655D0C" w:rsidRDefault="00655D0C"/>
    <w:p w:rsidR="00655D0C" w:rsidRDefault="00655D0C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微信图片_20201026094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609492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0C" w:rsidRDefault="00655D0C"/>
    <w:p w:rsidR="00655D0C" w:rsidRDefault="00D65CDB">
      <w:r>
        <w:rPr>
          <w:rFonts w:hint="eastAsia"/>
        </w:rPr>
        <w:t>诉讼服务大厅配备诉讼服务多功能设备。</w:t>
      </w:r>
    </w:p>
    <w:p w:rsidR="00655D0C" w:rsidRDefault="00655D0C"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微信图片_20201026094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102609492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D0C" w:rsidSect="00137A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314" w:rsidRDefault="003E6314" w:rsidP="00FF5983">
      <w:r>
        <w:separator/>
      </w:r>
    </w:p>
  </w:endnote>
  <w:endnote w:type="continuationSeparator" w:id="1">
    <w:p w:rsidR="003E6314" w:rsidRDefault="003E6314" w:rsidP="00FF59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314" w:rsidRDefault="003E6314" w:rsidP="00FF5983">
      <w:r>
        <w:separator/>
      </w:r>
    </w:p>
  </w:footnote>
  <w:footnote w:type="continuationSeparator" w:id="1">
    <w:p w:rsidR="003E6314" w:rsidRDefault="003E6314" w:rsidP="00FF59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C1E02"/>
    <w:rsid w:val="000C1E02"/>
    <w:rsid w:val="00137A73"/>
    <w:rsid w:val="003E6314"/>
    <w:rsid w:val="00655D0C"/>
    <w:rsid w:val="00887070"/>
    <w:rsid w:val="00991041"/>
    <w:rsid w:val="009E0FEA"/>
    <w:rsid w:val="00C52FC2"/>
    <w:rsid w:val="00CA6E97"/>
    <w:rsid w:val="00CF6383"/>
    <w:rsid w:val="00D65CDB"/>
    <w:rsid w:val="00D90D78"/>
    <w:rsid w:val="00FF5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E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1E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1E0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F59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F598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F59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F598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E0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1E0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1E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16</Words>
  <Characters>93</Characters>
  <Application>Microsoft Office Word</Application>
  <DocSecurity>0</DocSecurity>
  <Lines>1</Lines>
  <Paragraphs>1</Paragraphs>
  <ScaleCrop>false</ScaleCrop>
  <Company>微软中国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王雨萌</cp:lastModifiedBy>
  <cp:revision>2</cp:revision>
  <dcterms:created xsi:type="dcterms:W3CDTF">2022-11-24T01:55:00Z</dcterms:created>
  <dcterms:modified xsi:type="dcterms:W3CDTF">2022-11-24T01:55:00Z</dcterms:modified>
</cp:coreProperties>
</file>